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F" w:rsidRDefault="00E00F98">
      <w:r w:rsidRPr="00E00F98">
        <w:drawing>
          <wp:inline distT="0" distB="0" distL="0" distR="0">
            <wp:extent cx="5943600" cy="3749675"/>
            <wp:effectExtent l="19050" t="0" r="1905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44A1F" w:rsidSect="0014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F98"/>
    <w:rsid w:val="00017826"/>
    <w:rsid w:val="00050B2F"/>
    <w:rsid w:val="00144A1F"/>
    <w:rsid w:val="00196AAD"/>
    <w:rsid w:val="001D690A"/>
    <w:rsid w:val="002415F2"/>
    <w:rsid w:val="003162E2"/>
    <w:rsid w:val="00344F14"/>
    <w:rsid w:val="003A30C5"/>
    <w:rsid w:val="00473BA7"/>
    <w:rsid w:val="004B6ADA"/>
    <w:rsid w:val="005969BF"/>
    <w:rsid w:val="005C7682"/>
    <w:rsid w:val="006F36CD"/>
    <w:rsid w:val="006F50EB"/>
    <w:rsid w:val="00790910"/>
    <w:rsid w:val="007D2C2C"/>
    <w:rsid w:val="007E3B5E"/>
    <w:rsid w:val="008071E6"/>
    <w:rsid w:val="0081420A"/>
    <w:rsid w:val="00825B9F"/>
    <w:rsid w:val="008C2B0E"/>
    <w:rsid w:val="00A2489A"/>
    <w:rsid w:val="00BF1B22"/>
    <w:rsid w:val="00D1138C"/>
    <w:rsid w:val="00D37D5C"/>
    <w:rsid w:val="00D55349"/>
    <w:rsid w:val="00DE320C"/>
    <w:rsid w:val="00DF4F4A"/>
    <w:rsid w:val="00E00F98"/>
    <w:rsid w:val="00E8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hua.arroyo\Documents\Power%20lev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5.7909256670019046E-2"/>
          <c:y val="5.4024691358024804E-2"/>
          <c:w val="0.76591834899142253"/>
          <c:h val="0.85906172839506167"/>
        </c:manualLayout>
      </c:layout>
      <c:barChart>
        <c:barDir val="col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Power</c:v>
                </c:pt>
              </c:strCache>
            </c:strRef>
          </c:tx>
          <c:cat>
            <c:strRef>
              <c:f>Sheet1!$B$2:$B$6</c:f>
              <c:strCache>
                <c:ptCount val="5"/>
                <c:pt idx="0">
                  <c:v>Larry Toner</c:v>
                </c:pt>
                <c:pt idx="1">
                  <c:v>Hercules</c:v>
                </c:pt>
                <c:pt idx="2">
                  <c:v>Achilles</c:v>
                </c:pt>
                <c:pt idx="3">
                  <c:v>Odysseus</c:v>
                </c:pt>
                <c:pt idx="4">
                  <c:v>Coach Chandler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5.5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Intelligence</c:v>
                </c:pt>
              </c:strCache>
            </c:strRef>
          </c:tx>
          <c:cat>
            <c:strRef>
              <c:f>Sheet1!$B$2:$B$6</c:f>
              <c:strCache>
                <c:ptCount val="5"/>
                <c:pt idx="0">
                  <c:v>Larry Toner</c:v>
                </c:pt>
                <c:pt idx="1">
                  <c:v>Hercules</c:v>
                </c:pt>
                <c:pt idx="2">
                  <c:v>Achilles</c:v>
                </c:pt>
                <c:pt idx="3">
                  <c:v>Odysseus</c:v>
                </c:pt>
                <c:pt idx="4">
                  <c:v>Coach Chandler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axId val="160226304"/>
        <c:axId val="180372224"/>
      </c:barChart>
      <c:catAx>
        <c:axId val="1602263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haroni" pitchFamily="2" charset="-79"/>
                <a:cs typeface="Aharoni" pitchFamily="2" charset="-79"/>
              </a:defRPr>
            </a:pPr>
            <a:endParaRPr lang="en-US"/>
          </a:p>
        </c:txPr>
        <c:crossAx val="180372224"/>
        <c:crosses val="autoZero"/>
        <c:auto val="1"/>
        <c:lblAlgn val="ctr"/>
        <c:lblOffset val="100"/>
      </c:catAx>
      <c:valAx>
        <c:axId val="180372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602263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haroni" pitchFamily="2" charset="-79"/>
              <a:cs typeface="Aharoni" pitchFamily="2" charset="-79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joshua.arroyo</dc:creator>
  <cp:lastModifiedBy>joshua.arroyo</cp:lastModifiedBy>
  <cp:revision>1</cp:revision>
  <dcterms:created xsi:type="dcterms:W3CDTF">2015-09-09T16:35:00Z</dcterms:created>
  <dcterms:modified xsi:type="dcterms:W3CDTF">2015-09-09T16:36:00Z</dcterms:modified>
</cp:coreProperties>
</file>